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0" w:rsidRDefault="006732AF" w:rsidP="00F12730">
      <w:r>
        <w:t xml:space="preserve"> Материалы к урокам </w:t>
      </w:r>
      <w:r w:rsidR="00B00E55">
        <w:t xml:space="preserve">  06.04.2020-11</w:t>
      </w:r>
      <w:r w:rsidR="00131E4B">
        <w:t>.</w:t>
      </w:r>
      <w:r w:rsidR="00B00E55"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27D3B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27D3B" w:rsidRPr="001D40C9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а, б, г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27D3B" w:rsidRPr="004578C9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27D3B" w:rsidRPr="004578C9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27D3B" w:rsidRDefault="00727D3B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27D3B" w:rsidRPr="00727D3B" w:rsidRDefault="00727D3B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30 - 60 мин, в течение урока</w:t>
            </w:r>
          </w:p>
          <w:p w:rsidR="00727D3B" w:rsidRPr="005E3E10" w:rsidRDefault="00727D3B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27D3B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07.04.2020; 08.04.2020 «Действия с рациональными числами»</w:t>
            </w:r>
          </w:p>
          <w:p w:rsidR="00727D3B" w:rsidRDefault="003339C9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r w:rsidR="00727D3B" w:rsidRPr="001D40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бобщение,  закрепление</w:t>
            </w:r>
            <w:proofErr w:type="gramEnd"/>
            <w:r w:rsidR="00727D3B" w:rsidRPr="001D40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 систематизация   материала  на все арифметические действия с рациональными числами</w:t>
            </w:r>
          </w:p>
          <w:p w:rsidR="00727D3B" w:rsidRPr="004578C9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27D3B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материала, работа с учебником, выполнение онлайн-теста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форма). </w:t>
            </w:r>
          </w:p>
          <w:p w:rsidR="00727D3B" w:rsidRDefault="00727D3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27D3B" w:rsidRPr="004578C9" w:rsidRDefault="00727D3B" w:rsidP="003339C9">
            <w:pPr>
              <w:pStyle w:val="a5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27D3B" w:rsidRPr="004578C9" w:rsidRDefault="00727D3B" w:rsidP="003339C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</w:t>
            </w:r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37-38 учебник, тест-онлайн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11.04.2020</w:t>
            </w:r>
          </w:p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«Раскрытие скобок» </w:t>
            </w:r>
          </w:p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Изучение и первичное закрепление новых знаний и способов действий</w:t>
            </w:r>
          </w:p>
        </w:tc>
        <w:tc>
          <w:tcPr>
            <w:tcW w:w="3285" w:type="dxa"/>
            <w:shd w:val="clear" w:color="auto" w:fill="auto"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учебником, просмотр видеоролика по новой теме, выполнение заданий по шаблону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3339C9" w:rsidP="003339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39 с. 214 учебник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3339C9" w:rsidRPr="00727D3B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в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3339C9" w:rsidRPr="004578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3339C9" w:rsidRPr="005E3E10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60 мин, в течение урока</w:t>
            </w:r>
          </w:p>
          <w:p w:rsidR="003339C9" w:rsidRPr="005E3E10" w:rsidRDefault="003339C9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07.04.2020; 08.04.2020 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Десятичные дроби произвольного знака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02259A" w:rsidRDefault="0002259A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bookmarkStart w:id="0" w:name="_GoBack"/>
            <w:bookmarkEnd w:id="0"/>
            <w:r w:rsidRPr="000225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бобщение,  закрепление и систематизация   материала  на все арифметические действия с десятичными дробями произвольного знака.</w:t>
            </w:r>
          </w:p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материала, работа с учебником, выполнение онлайн-теста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форма). </w:t>
            </w:r>
          </w:p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339C9" w:rsidRDefault="003339C9" w:rsidP="00727D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4.9 с. 167 учебник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тест-онлайн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P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11.04.2020</w:t>
            </w:r>
          </w:p>
          <w:p w:rsidR="003339C9" w:rsidRP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Приближение десятичн</w:t>
            </w: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ых дробей»</w:t>
            </w:r>
          </w:p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И</w:t>
            </w:r>
            <w:r w:rsidRPr="003339C9">
              <w:rPr>
                <w:rFonts w:ascii="Arial" w:hAnsi="Arial" w:cs="Arial"/>
                <w:sz w:val="20"/>
                <w:szCs w:val="20"/>
              </w:rPr>
              <w:t>зучение и первичное закрепление новых знаний и способов действий</w:t>
            </w:r>
          </w:p>
        </w:tc>
        <w:tc>
          <w:tcPr>
            <w:tcW w:w="3285" w:type="dxa"/>
            <w:shd w:val="clear" w:color="auto" w:fill="auto"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учебником, просмотр видеоролика по новой теме, выполнение заданий по шаблону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3339C9" w:rsidP="00727D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П. 4.10, с. 169 учебник,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</w:p>
        </w:tc>
      </w:tr>
      <w:tr w:rsidR="00727D3B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8 г 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27D3B" w:rsidRPr="004578C9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27D3B" w:rsidRPr="005E3E10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60 мин, в течение урока</w:t>
            </w:r>
          </w:p>
          <w:p w:rsidR="00727D3B" w:rsidRPr="005E3E10" w:rsidRDefault="00727D3B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.04.2020; 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Числовые неравенства и их свойства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3339C9" w:rsidRDefault="0002259A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r w:rsidRPr="000225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бобщение,  закрепление</w:t>
            </w:r>
            <w:proofErr w:type="gramEnd"/>
            <w:r w:rsidRPr="000225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 систематизация   материала  на применение свойств числовых неравенств.</w:t>
            </w:r>
          </w:p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материала, работа с учебником, выполнение онлайн-теста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форма). </w:t>
            </w:r>
          </w:p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27D3B" w:rsidRDefault="003339C9" w:rsidP="00727D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П.</w:t>
            </w:r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>10 с. 160 учебник</w:t>
            </w:r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 xml:space="preserve">, тест-онлайн </w:t>
            </w:r>
            <w:proofErr w:type="spellStart"/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P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09.04.2020</w:t>
            </w:r>
          </w:p>
          <w:p w:rsidR="003339C9" w:rsidRDefault="003339C9" w:rsidP="003339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«</w:t>
            </w:r>
            <w:r w:rsidRPr="003339C9">
              <w:rPr>
                <w:rFonts w:ascii="Arial" w:hAnsi="Arial" w:cs="Arial"/>
                <w:sz w:val="20"/>
                <w:szCs w:val="20"/>
              </w:rPr>
              <w:t>Числовые промежутки</w:t>
            </w:r>
            <w:r w:rsidRPr="003339C9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3339C9" w:rsidRP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Изучение и первичное закрепление новых знаний и способов действий</w:t>
            </w:r>
          </w:p>
        </w:tc>
        <w:tc>
          <w:tcPr>
            <w:tcW w:w="3285" w:type="dxa"/>
            <w:shd w:val="clear" w:color="auto" w:fill="auto"/>
          </w:tcPr>
          <w:p w:rsidR="003339C9" w:rsidRDefault="003339C9" w:rsidP="003339C9">
            <w:r w:rsidRPr="00785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учебником, просмотр видеоролика по новой теме, выполнение заданий по шаблону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3339C9" w:rsidP="003339C9">
            <w:r>
              <w:rPr>
                <w:rFonts w:ascii="Arial" w:hAnsi="Arial" w:cs="Arial"/>
                <w:color w:val="000000"/>
                <w:sz w:val="20"/>
                <w:szCs w:val="20"/>
              </w:rPr>
              <w:t>П. 11, с. 178,181</w:t>
            </w:r>
            <w:r w:rsidRPr="00061BA6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 w:rsidRPr="00061BA6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Pr="00061BA6"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P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11.04.2020</w:t>
            </w:r>
          </w:p>
          <w:p w:rsidR="003339C9" w:rsidRDefault="003339C9" w:rsidP="003339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3339C9">
              <w:rPr>
                <w:rFonts w:ascii="Arial" w:hAnsi="Arial" w:cs="Arial"/>
                <w:sz w:val="20"/>
                <w:szCs w:val="20"/>
              </w:rPr>
              <w:t xml:space="preserve">Решение неравенств с </w:t>
            </w:r>
            <w:r w:rsidRPr="003339C9">
              <w:rPr>
                <w:rFonts w:ascii="Arial" w:hAnsi="Arial" w:cs="Arial"/>
                <w:sz w:val="20"/>
                <w:szCs w:val="20"/>
              </w:rPr>
              <w:t>одной переменной»</w:t>
            </w:r>
          </w:p>
          <w:p w:rsidR="003339C9" w:rsidRP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Изучение и первичное закрепление новых знаний и способов действий</w:t>
            </w:r>
          </w:p>
        </w:tc>
        <w:tc>
          <w:tcPr>
            <w:tcW w:w="3285" w:type="dxa"/>
            <w:shd w:val="clear" w:color="auto" w:fill="auto"/>
          </w:tcPr>
          <w:p w:rsidR="003339C9" w:rsidRDefault="003339C9" w:rsidP="003339C9">
            <w:r w:rsidRPr="00785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учебником, просмотр видеоролика по новой теме, выполнение заданий по шаблону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3339C9" w:rsidP="003339C9">
            <w:r>
              <w:rPr>
                <w:rFonts w:ascii="Arial" w:hAnsi="Arial" w:cs="Arial"/>
                <w:color w:val="000000"/>
                <w:sz w:val="20"/>
                <w:szCs w:val="20"/>
              </w:rPr>
              <w:t>П. 11, с. 186</w:t>
            </w:r>
            <w:r w:rsidRPr="00061BA6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 w:rsidRPr="00061BA6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Pr="00061BA6"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2259A"/>
    <w:rsid w:val="000E52AE"/>
    <w:rsid w:val="00131E4B"/>
    <w:rsid w:val="001D40C9"/>
    <w:rsid w:val="002C01FD"/>
    <w:rsid w:val="003339C9"/>
    <w:rsid w:val="005E3E10"/>
    <w:rsid w:val="006646D4"/>
    <w:rsid w:val="006732AF"/>
    <w:rsid w:val="00727D3B"/>
    <w:rsid w:val="00836487"/>
    <w:rsid w:val="008769F3"/>
    <w:rsid w:val="008C409D"/>
    <w:rsid w:val="00B00E55"/>
    <w:rsid w:val="00C10722"/>
    <w:rsid w:val="00C20716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1ECAE-1912-4C62-A390-BF568B0A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хата</cp:lastModifiedBy>
  <cp:revision>9</cp:revision>
  <dcterms:created xsi:type="dcterms:W3CDTF">2020-04-06T11:11:00Z</dcterms:created>
  <dcterms:modified xsi:type="dcterms:W3CDTF">2020-04-09T09:35:00Z</dcterms:modified>
</cp:coreProperties>
</file>